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F" w:rsidRPr="00CA1216" w:rsidRDefault="009F72E2" w:rsidP="009F72E2">
      <w:pPr>
        <w:tabs>
          <w:tab w:val="left" w:pos="2472"/>
        </w:tabs>
        <w:ind w:right="34"/>
        <w:jc w:val="center"/>
        <w:rPr>
          <w:b/>
          <w:color w:val="000000" w:themeColor="text1"/>
          <w:lang w:val="uk-UA"/>
        </w:rPr>
      </w:pPr>
      <w:r w:rsidRPr="00CA1216">
        <w:rPr>
          <w:color w:val="000000" w:themeColor="text1"/>
          <w:lang w:val="uk-UA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color="window">
            <v:imagedata r:id="rId5" o:title=""/>
          </v:shape>
          <o:OLEObject Type="Embed" ProgID="Word.Picture.8" ShapeID="_x0000_i1025" DrawAspect="Content" ObjectID="_1713159394" r:id="rId6"/>
        </w:object>
      </w:r>
      <w:r w:rsidR="00BC5C7C" w:rsidRPr="00CA1216">
        <w:rPr>
          <w:color w:val="000000" w:themeColor="text1"/>
          <w:lang w:val="uk-UA"/>
        </w:rPr>
        <w:t xml:space="preserve">               </w:t>
      </w:r>
    </w:p>
    <w:p w:rsidR="00492C46" w:rsidRPr="00CA1216" w:rsidRDefault="00492C46" w:rsidP="00492C46">
      <w:pPr>
        <w:pStyle w:val="1"/>
        <w:rPr>
          <w:b w:val="0"/>
          <w:color w:val="000000" w:themeColor="text1"/>
          <w:sz w:val="28"/>
          <w:szCs w:val="28"/>
        </w:rPr>
      </w:pPr>
      <w:r w:rsidRPr="00CA1216">
        <w:rPr>
          <w:b w:val="0"/>
          <w:color w:val="000000" w:themeColor="text1"/>
          <w:sz w:val="28"/>
          <w:szCs w:val="28"/>
        </w:rPr>
        <w:t>НЕМІШАЇВСЬКА СЕЛИЩНА РАДА</w:t>
      </w:r>
    </w:p>
    <w:p w:rsidR="00242023" w:rsidRPr="00CA1216" w:rsidRDefault="00242023" w:rsidP="00242023">
      <w:pPr>
        <w:rPr>
          <w:color w:val="000000" w:themeColor="text1"/>
          <w:lang w:val="uk-UA"/>
        </w:rPr>
      </w:pPr>
    </w:p>
    <w:p w:rsidR="00492C46" w:rsidRPr="00CA1216" w:rsidRDefault="00492C46" w:rsidP="00242023">
      <w:pPr>
        <w:pStyle w:val="1"/>
        <w:rPr>
          <w:b w:val="0"/>
          <w:color w:val="000000" w:themeColor="text1"/>
          <w:sz w:val="28"/>
          <w:szCs w:val="28"/>
        </w:rPr>
      </w:pPr>
      <w:r w:rsidRPr="00CA1216">
        <w:rPr>
          <w:b w:val="0"/>
          <w:color w:val="000000" w:themeColor="text1"/>
          <w:sz w:val="28"/>
          <w:szCs w:val="28"/>
        </w:rPr>
        <w:t>БУЧАНСЬКОГО РАЙОНУ КИЇВСЬКОЇ ОБЛАСТІ</w:t>
      </w:r>
    </w:p>
    <w:p w:rsidR="00492C46" w:rsidRPr="00CA1216" w:rsidRDefault="00492C46" w:rsidP="00492C46">
      <w:pPr>
        <w:pStyle w:val="1"/>
        <w:rPr>
          <w:b w:val="0"/>
          <w:color w:val="000000" w:themeColor="text1"/>
          <w:sz w:val="28"/>
          <w:szCs w:val="28"/>
        </w:rPr>
      </w:pPr>
    </w:p>
    <w:p w:rsidR="00492C46" w:rsidRPr="00CA1216" w:rsidRDefault="00E85C4E" w:rsidP="00492C46">
      <w:pPr>
        <w:pStyle w:val="1"/>
        <w:rPr>
          <w:b w:val="0"/>
          <w:color w:val="000000" w:themeColor="text1"/>
          <w:sz w:val="28"/>
          <w:szCs w:val="28"/>
        </w:rPr>
      </w:pPr>
      <w:r w:rsidRPr="00CA1216">
        <w:rPr>
          <w:b w:val="0"/>
          <w:color w:val="000000" w:themeColor="text1"/>
          <w:sz w:val="28"/>
          <w:szCs w:val="28"/>
        </w:rPr>
        <w:t>ДВАДЦЯТЬ</w:t>
      </w:r>
      <w:r w:rsidR="00492C46" w:rsidRPr="00CA1216">
        <w:rPr>
          <w:b w:val="0"/>
          <w:color w:val="000000" w:themeColor="text1"/>
          <w:sz w:val="28"/>
          <w:szCs w:val="28"/>
        </w:rPr>
        <w:t xml:space="preserve"> </w:t>
      </w:r>
      <w:r w:rsidR="00B104A5">
        <w:rPr>
          <w:b w:val="0"/>
          <w:color w:val="000000" w:themeColor="text1"/>
          <w:sz w:val="28"/>
          <w:szCs w:val="28"/>
        </w:rPr>
        <w:t>СЬОМА</w:t>
      </w:r>
      <w:r w:rsidR="00492C46" w:rsidRPr="00CA1216">
        <w:rPr>
          <w:b w:val="0"/>
          <w:color w:val="000000" w:themeColor="text1"/>
          <w:sz w:val="28"/>
          <w:szCs w:val="28"/>
        </w:rPr>
        <w:t xml:space="preserve"> СЕСІЯ  ВОСЬМОГО СКЛИКАННЯ</w:t>
      </w:r>
    </w:p>
    <w:p w:rsidR="00242023" w:rsidRPr="00CA1216" w:rsidRDefault="00242023" w:rsidP="00242023">
      <w:pPr>
        <w:rPr>
          <w:color w:val="000000" w:themeColor="text1"/>
          <w:lang w:val="uk-UA"/>
        </w:rPr>
      </w:pPr>
    </w:p>
    <w:p w:rsidR="00314BCF" w:rsidRPr="00CA1216" w:rsidRDefault="00B104A5" w:rsidP="00492C46">
      <w:pPr>
        <w:pStyle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ПРОЄКТ</w:t>
      </w:r>
      <w:r w:rsidR="0083158F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 w:rsidR="00492C46" w:rsidRPr="00CA1216">
        <w:rPr>
          <w:color w:val="000000" w:themeColor="text1"/>
          <w:sz w:val="28"/>
          <w:szCs w:val="28"/>
        </w:rPr>
        <w:t xml:space="preserve">Р І Ш Е Н </w:t>
      </w:r>
      <w:proofErr w:type="spellStart"/>
      <w:r w:rsidR="00492C46" w:rsidRPr="00CA1216">
        <w:rPr>
          <w:color w:val="000000" w:themeColor="text1"/>
          <w:sz w:val="28"/>
          <w:szCs w:val="28"/>
        </w:rPr>
        <w:t>Н</w:t>
      </w:r>
      <w:proofErr w:type="spellEnd"/>
      <w:r w:rsidR="00492C46" w:rsidRPr="00CA1216">
        <w:rPr>
          <w:color w:val="000000" w:themeColor="text1"/>
          <w:sz w:val="28"/>
          <w:szCs w:val="28"/>
        </w:rPr>
        <w:t xml:space="preserve"> Я</w:t>
      </w:r>
    </w:p>
    <w:p w:rsidR="009B2D78" w:rsidRPr="00CA1216" w:rsidRDefault="009B2D78" w:rsidP="009B2D78">
      <w:pPr>
        <w:rPr>
          <w:color w:val="000000" w:themeColor="text1"/>
          <w:sz w:val="28"/>
          <w:szCs w:val="28"/>
          <w:lang w:val="uk-UA"/>
        </w:rPr>
      </w:pPr>
    </w:p>
    <w:p w:rsidR="00B104A5" w:rsidRDefault="00464465" w:rsidP="007208CF">
      <w:pPr>
        <w:ind w:hanging="284"/>
        <w:jc w:val="center"/>
        <w:rPr>
          <w:b/>
          <w:color w:val="000000" w:themeColor="text1"/>
          <w:sz w:val="28"/>
          <w:szCs w:val="28"/>
          <w:lang w:val="uk-UA"/>
        </w:rPr>
      </w:pPr>
      <w:r w:rsidRPr="00CA1216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B104A5">
        <w:rPr>
          <w:b/>
          <w:color w:val="000000" w:themeColor="text1"/>
          <w:sz w:val="28"/>
          <w:szCs w:val="28"/>
          <w:lang w:val="uk-UA"/>
        </w:rPr>
        <w:t xml:space="preserve">розгляд листа ректора Національної академії Служби безпеки України Андрія Черняка щодо нагородження державною нагородою України – присвоєння звання Герой України (посмертно) громадянці </w:t>
      </w:r>
    </w:p>
    <w:p w:rsidR="009E5493" w:rsidRPr="00CA1216" w:rsidRDefault="00B104A5" w:rsidP="007208CF">
      <w:pPr>
        <w:ind w:hanging="284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Куровській Ілоні Анатоліївні</w:t>
      </w:r>
    </w:p>
    <w:p w:rsidR="009E5493" w:rsidRPr="00CA1216" w:rsidRDefault="009E5493" w:rsidP="00464465">
      <w:pPr>
        <w:ind w:firstLine="36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64465" w:rsidRPr="00CA1216" w:rsidRDefault="00B104A5" w:rsidP="00B104A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Розглянувши </w:t>
      </w:r>
      <w:r w:rsidRPr="00B104A5">
        <w:rPr>
          <w:color w:val="000000" w:themeColor="text1"/>
          <w:sz w:val="28"/>
          <w:szCs w:val="28"/>
          <w:lang w:val="uk-UA"/>
        </w:rPr>
        <w:t xml:space="preserve"> листа ректора Національної академії Служби безпеки України Андрія Черняка щодо нагородження державною нагородою України – присвоєння звання Герой України (посмертно) громадянці Куровській Ілоні Анатоліївні</w:t>
      </w:r>
      <w:r>
        <w:rPr>
          <w:color w:val="000000" w:themeColor="text1"/>
          <w:sz w:val="28"/>
          <w:szCs w:val="28"/>
          <w:lang w:val="uk-UA"/>
        </w:rPr>
        <w:t>, в</w:t>
      </w:r>
      <w:r w:rsidR="009E5493" w:rsidRPr="00CA1216">
        <w:rPr>
          <w:color w:val="000000" w:themeColor="text1"/>
          <w:sz w:val="28"/>
          <w:szCs w:val="28"/>
          <w:lang w:val="uk-UA"/>
        </w:rPr>
        <w:t xml:space="preserve">ідповідно до </w:t>
      </w:r>
      <w:r w:rsidR="00CA1216" w:rsidRPr="00CA1216">
        <w:rPr>
          <w:color w:val="000000" w:themeColor="text1"/>
          <w:sz w:val="28"/>
          <w:szCs w:val="28"/>
          <w:lang w:val="uk-UA"/>
        </w:rPr>
        <w:t>статті 26</w:t>
      </w:r>
      <w:r w:rsidR="009E5493" w:rsidRPr="00CA1216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color w:val="000000" w:themeColor="text1"/>
          <w:sz w:val="28"/>
          <w:szCs w:val="28"/>
          <w:lang w:val="uk-UA"/>
        </w:rPr>
        <w:t>відповідно до Указу Президента України від 02.12.2002 №1114/2002 «Про звання Герой України», враховуючи думку депутатів висловлених на пленарному засіданні</w:t>
      </w:r>
      <w:r w:rsidR="009E5493" w:rsidRPr="00CA1216">
        <w:rPr>
          <w:color w:val="000000" w:themeColor="text1"/>
          <w:sz w:val="28"/>
          <w:szCs w:val="28"/>
          <w:lang w:val="uk-UA"/>
        </w:rPr>
        <w:t xml:space="preserve">, Немішаївська селищна рада   </w:t>
      </w:r>
      <w:r w:rsidR="009E5493" w:rsidRPr="00CA1216">
        <w:rPr>
          <w:b/>
          <w:color w:val="000000" w:themeColor="text1"/>
          <w:sz w:val="28"/>
          <w:szCs w:val="28"/>
          <w:lang w:val="uk-UA"/>
        </w:rPr>
        <w:t>В И Р І Ш И Л А:</w:t>
      </w:r>
      <w:r w:rsidR="00464465" w:rsidRPr="00CA1216">
        <w:rPr>
          <w:color w:val="000000" w:themeColor="text1"/>
          <w:sz w:val="28"/>
          <w:szCs w:val="28"/>
          <w:lang w:val="uk-UA"/>
        </w:rPr>
        <w:t xml:space="preserve"> </w:t>
      </w:r>
    </w:p>
    <w:p w:rsidR="00B104A5" w:rsidRPr="00B104A5" w:rsidRDefault="00B104A5" w:rsidP="00B104A5">
      <w:pPr>
        <w:jc w:val="both"/>
        <w:rPr>
          <w:color w:val="000000" w:themeColor="text1"/>
          <w:sz w:val="28"/>
          <w:szCs w:val="28"/>
          <w:lang w:val="uk-UA"/>
        </w:rPr>
      </w:pPr>
    </w:p>
    <w:p w:rsidR="00B57BC4" w:rsidRPr="00B57BC4" w:rsidRDefault="00184DCC" w:rsidP="00B57BC4">
      <w:pPr>
        <w:pStyle w:val="ac"/>
        <w:numPr>
          <w:ilvl w:val="0"/>
          <w:numId w:val="25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Клопотати перед</w:t>
      </w:r>
      <w:r w:rsidR="00B57BC4">
        <w:rPr>
          <w:color w:val="000000" w:themeColor="text1"/>
          <w:sz w:val="28"/>
          <w:szCs w:val="28"/>
          <w:lang w:val="uk-UA"/>
        </w:rPr>
        <w:t xml:space="preserve"> Президент</w:t>
      </w:r>
      <w:r>
        <w:rPr>
          <w:color w:val="000000" w:themeColor="text1"/>
          <w:sz w:val="28"/>
          <w:szCs w:val="28"/>
          <w:lang w:val="uk-UA"/>
        </w:rPr>
        <w:t>ом</w:t>
      </w:r>
      <w:r w:rsidR="00B57BC4">
        <w:rPr>
          <w:color w:val="000000" w:themeColor="text1"/>
          <w:sz w:val="28"/>
          <w:szCs w:val="28"/>
          <w:lang w:val="uk-UA"/>
        </w:rPr>
        <w:t xml:space="preserve"> Ук</w:t>
      </w:r>
      <w:r w:rsidR="00B104A5">
        <w:rPr>
          <w:color w:val="000000" w:themeColor="text1"/>
          <w:sz w:val="28"/>
          <w:szCs w:val="28"/>
          <w:lang w:val="uk-UA"/>
        </w:rPr>
        <w:t>раїни  Володимир</w:t>
      </w:r>
      <w:r>
        <w:rPr>
          <w:color w:val="000000" w:themeColor="text1"/>
          <w:sz w:val="28"/>
          <w:szCs w:val="28"/>
          <w:lang w:val="uk-UA"/>
        </w:rPr>
        <w:t>ом</w:t>
      </w:r>
      <w:r w:rsidR="00B104A5">
        <w:rPr>
          <w:color w:val="000000" w:themeColor="text1"/>
          <w:sz w:val="28"/>
          <w:szCs w:val="28"/>
          <w:lang w:val="uk-UA"/>
        </w:rPr>
        <w:t xml:space="preserve"> Зеленськ</w:t>
      </w:r>
      <w:r>
        <w:rPr>
          <w:color w:val="000000" w:themeColor="text1"/>
          <w:sz w:val="28"/>
          <w:szCs w:val="28"/>
          <w:lang w:val="uk-UA"/>
        </w:rPr>
        <w:t>им</w:t>
      </w:r>
      <w:r w:rsidR="00B104A5">
        <w:rPr>
          <w:color w:val="000000" w:themeColor="text1"/>
          <w:sz w:val="28"/>
          <w:szCs w:val="28"/>
          <w:lang w:val="uk-UA"/>
        </w:rPr>
        <w:t xml:space="preserve"> присвоїти звання Герой України</w:t>
      </w:r>
      <w:r w:rsidR="004A0240">
        <w:rPr>
          <w:color w:val="000000" w:themeColor="text1"/>
          <w:sz w:val="28"/>
          <w:szCs w:val="28"/>
          <w:lang w:val="uk-UA"/>
        </w:rPr>
        <w:t xml:space="preserve"> Куровській Ілоні Анатоліївні (посмертно) – </w:t>
      </w:r>
      <w:r w:rsidR="00B57BC4">
        <w:rPr>
          <w:color w:val="000000" w:themeColor="text1"/>
          <w:sz w:val="28"/>
          <w:szCs w:val="28"/>
          <w:lang w:val="uk-UA"/>
        </w:rPr>
        <w:t>за особисту мужність і відвагу, героїзм та самопожертву, самовіддані дії, виявлені при захисті держави від збройної агресії Російської Федерації.</w:t>
      </w:r>
    </w:p>
    <w:p w:rsidR="007208CF" w:rsidRPr="009A1314" w:rsidRDefault="007208CF" w:rsidP="007208CF">
      <w:pPr>
        <w:pStyle w:val="ac"/>
        <w:numPr>
          <w:ilvl w:val="0"/>
          <w:numId w:val="25"/>
        </w:numPr>
        <w:jc w:val="both"/>
        <w:rPr>
          <w:color w:val="000000" w:themeColor="text1"/>
          <w:sz w:val="28"/>
          <w:szCs w:val="28"/>
          <w:lang w:val="uk-UA"/>
        </w:rPr>
      </w:pPr>
      <w:r w:rsidRPr="009A1314">
        <w:rPr>
          <w:color w:val="000000" w:themeColor="text1"/>
          <w:sz w:val="28"/>
          <w:szCs w:val="28"/>
          <w:lang w:val="uk-UA"/>
        </w:rPr>
        <w:t>Контроль за виконанням рішення залишаю за собою.</w:t>
      </w:r>
    </w:p>
    <w:p w:rsidR="007208CF" w:rsidRPr="00CA1216" w:rsidRDefault="007208CF" w:rsidP="007208CF">
      <w:pPr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9B52FA" w:rsidRPr="00CA1216" w:rsidRDefault="00FC3BF4" w:rsidP="000D036C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A1216">
        <w:rPr>
          <w:color w:val="000000" w:themeColor="text1"/>
          <w:sz w:val="28"/>
          <w:szCs w:val="28"/>
          <w:lang w:val="uk-UA"/>
        </w:rPr>
        <w:t xml:space="preserve">  </w:t>
      </w:r>
    </w:p>
    <w:p w:rsidR="00485C43" w:rsidRPr="00CA1216" w:rsidRDefault="00485C43" w:rsidP="000605C7">
      <w:pPr>
        <w:jc w:val="center"/>
        <w:rPr>
          <w:color w:val="000000" w:themeColor="text1"/>
          <w:sz w:val="28"/>
          <w:szCs w:val="28"/>
          <w:lang w:val="uk-UA"/>
        </w:rPr>
      </w:pPr>
    </w:p>
    <w:p w:rsidR="004279B5" w:rsidRPr="00CA1216" w:rsidRDefault="0031249E" w:rsidP="00485C43">
      <w:pPr>
        <w:rPr>
          <w:color w:val="000000" w:themeColor="text1"/>
          <w:sz w:val="28"/>
          <w:szCs w:val="28"/>
          <w:lang w:val="uk-UA"/>
        </w:rPr>
      </w:pPr>
      <w:r w:rsidRPr="00CA1216">
        <w:rPr>
          <w:color w:val="000000" w:themeColor="text1"/>
          <w:sz w:val="28"/>
          <w:szCs w:val="28"/>
          <w:lang w:val="uk-UA"/>
        </w:rPr>
        <w:t xml:space="preserve">Селищний голова                           </w:t>
      </w:r>
      <w:r w:rsidR="00485C43" w:rsidRPr="00CA1216">
        <w:rPr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CA1216">
        <w:rPr>
          <w:color w:val="000000" w:themeColor="text1"/>
          <w:sz w:val="28"/>
          <w:szCs w:val="28"/>
          <w:lang w:val="uk-UA"/>
        </w:rPr>
        <w:t xml:space="preserve">     Петро ПЕРЕВОЗНИК</w:t>
      </w:r>
    </w:p>
    <w:p w:rsidR="00485C43" w:rsidRPr="00CA1216" w:rsidRDefault="00485C43" w:rsidP="000605C7">
      <w:pPr>
        <w:jc w:val="center"/>
        <w:rPr>
          <w:color w:val="000000" w:themeColor="text1"/>
          <w:sz w:val="28"/>
          <w:szCs w:val="28"/>
          <w:lang w:val="uk-UA"/>
        </w:rPr>
      </w:pPr>
    </w:p>
    <w:p w:rsidR="00242023" w:rsidRPr="00CA1216" w:rsidRDefault="00242023" w:rsidP="00242023">
      <w:pPr>
        <w:rPr>
          <w:color w:val="000000" w:themeColor="text1"/>
          <w:lang w:val="uk-UA"/>
        </w:rPr>
      </w:pPr>
      <w:r w:rsidRPr="00CA1216">
        <w:rPr>
          <w:color w:val="000000" w:themeColor="text1"/>
          <w:lang w:val="uk-UA"/>
        </w:rPr>
        <w:t>селище Немішаєве</w:t>
      </w:r>
    </w:p>
    <w:p w:rsidR="00242023" w:rsidRPr="00CA1216" w:rsidRDefault="00242023" w:rsidP="00242023">
      <w:pPr>
        <w:rPr>
          <w:color w:val="000000" w:themeColor="text1"/>
          <w:lang w:val="uk-UA"/>
        </w:rPr>
      </w:pPr>
      <w:r w:rsidRPr="00CA1216">
        <w:rPr>
          <w:color w:val="000000" w:themeColor="text1"/>
          <w:lang w:val="uk-UA"/>
        </w:rPr>
        <w:t>№2</w:t>
      </w:r>
      <w:r w:rsidR="00B57BC4">
        <w:rPr>
          <w:color w:val="000000" w:themeColor="text1"/>
          <w:lang w:val="uk-UA"/>
        </w:rPr>
        <w:t>7</w:t>
      </w:r>
      <w:r w:rsidRPr="00CA1216">
        <w:rPr>
          <w:color w:val="000000" w:themeColor="text1"/>
          <w:lang w:val="uk-UA"/>
        </w:rPr>
        <w:t>-VІІІ-</w:t>
      </w:r>
      <w:r w:rsidR="00CF4103">
        <w:rPr>
          <w:color w:val="000000" w:themeColor="text1"/>
          <w:lang w:val="uk-UA"/>
        </w:rPr>
        <w:t>1</w:t>
      </w:r>
    </w:p>
    <w:p w:rsidR="00242023" w:rsidRPr="00CA1216" w:rsidRDefault="00B57BC4" w:rsidP="00242023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05.05</w:t>
      </w:r>
      <w:r w:rsidR="00242023" w:rsidRPr="00CA1216">
        <w:rPr>
          <w:color w:val="000000" w:themeColor="text1"/>
          <w:lang w:val="uk-UA"/>
        </w:rPr>
        <w:t>.202</w:t>
      </w:r>
      <w:r w:rsidR="00464465" w:rsidRPr="00CA1216">
        <w:rPr>
          <w:color w:val="000000" w:themeColor="text1"/>
          <w:lang w:val="uk-UA"/>
        </w:rPr>
        <w:t>2</w:t>
      </w:r>
      <w:r w:rsidR="00242023" w:rsidRPr="00CA1216">
        <w:rPr>
          <w:color w:val="000000" w:themeColor="text1"/>
          <w:lang w:val="uk-UA"/>
        </w:rPr>
        <w:t>р.</w:t>
      </w:r>
    </w:p>
    <w:p w:rsidR="00242023" w:rsidRPr="00CA1216" w:rsidRDefault="00242023" w:rsidP="008C0210">
      <w:pPr>
        <w:ind w:left="540"/>
        <w:rPr>
          <w:color w:val="000000" w:themeColor="text1"/>
          <w:lang w:val="uk-UA"/>
        </w:rPr>
      </w:pPr>
    </w:p>
    <w:p w:rsidR="00B573B5" w:rsidRPr="00CA1216" w:rsidRDefault="00242023" w:rsidP="00242023">
      <w:pPr>
        <w:tabs>
          <w:tab w:val="left" w:pos="3686"/>
          <w:tab w:val="left" w:pos="5387"/>
        </w:tabs>
        <w:autoSpaceDE w:val="0"/>
        <w:autoSpaceDN w:val="0"/>
        <w:ind w:left="6096"/>
        <w:jc w:val="center"/>
        <w:rPr>
          <w:color w:val="000000" w:themeColor="text1"/>
          <w:lang w:val="uk-UA"/>
        </w:rPr>
      </w:pPr>
      <w:r w:rsidRPr="00CA1216">
        <w:rPr>
          <w:color w:val="000000" w:themeColor="text1"/>
          <w:lang w:val="uk-UA"/>
        </w:rPr>
        <w:t xml:space="preserve">      </w:t>
      </w:r>
    </w:p>
    <w:sectPr w:rsidR="00B573B5" w:rsidRPr="00CA1216" w:rsidSect="00B573B5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C9"/>
    <w:multiLevelType w:val="hybridMultilevel"/>
    <w:tmpl w:val="26C26D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9E4B59"/>
    <w:multiLevelType w:val="hybridMultilevel"/>
    <w:tmpl w:val="957C40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7450B7B"/>
    <w:multiLevelType w:val="hybridMultilevel"/>
    <w:tmpl w:val="3880D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E94747A"/>
    <w:multiLevelType w:val="hybridMultilevel"/>
    <w:tmpl w:val="645C86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2D76E38"/>
    <w:multiLevelType w:val="hybridMultilevel"/>
    <w:tmpl w:val="D8C221BC"/>
    <w:lvl w:ilvl="0" w:tplc="90EC4EE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1A36"/>
    <w:multiLevelType w:val="hybridMultilevel"/>
    <w:tmpl w:val="A4CC96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221E13"/>
    <w:multiLevelType w:val="hybridMultilevel"/>
    <w:tmpl w:val="FAD0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F2ACD"/>
    <w:multiLevelType w:val="hybridMultilevel"/>
    <w:tmpl w:val="491C06C4"/>
    <w:lvl w:ilvl="0" w:tplc="54D6185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C97CE8"/>
    <w:multiLevelType w:val="multilevel"/>
    <w:tmpl w:val="7764AC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26931746"/>
    <w:multiLevelType w:val="hybridMultilevel"/>
    <w:tmpl w:val="33D6F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57A42"/>
    <w:multiLevelType w:val="multilevel"/>
    <w:tmpl w:val="18CEF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3C4018A1"/>
    <w:multiLevelType w:val="hybridMultilevel"/>
    <w:tmpl w:val="4058F4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C78185D"/>
    <w:multiLevelType w:val="hybridMultilevel"/>
    <w:tmpl w:val="B59A63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0E96872"/>
    <w:multiLevelType w:val="hybridMultilevel"/>
    <w:tmpl w:val="54BE82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5091D61"/>
    <w:multiLevelType w:val="hybridMultilevel"/>
    <w:tmpl w:val="787CBC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553C9"/>
    <w:multiLevelType w:val="hybridMultilevel"/>
    <w:tmpl w:val="65083E1E"/>
    <w:lvl w:ilvl="0" w:tplc="222EC2B6">
      <w:start w:val="221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074B9D"/>
    <w:multiLevelType w:val="hybridMultilevel"/>
    <w:tmpl w:val="245AD644"/>
    <w:lvl w:ilvl="0" w:tplc="2DB8502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7A53AA"/>
    <w:multiLevelType w:val="hybridMultilevel"/>
    <w:tmpl w:val="E4C2842E"/>
    <w:lvl w:ilvl="0" w:tplc="98A0B51E">
      <w:start w:val="1"/>
      <w:numFmt w:val="bullet"/>
      <w:lvlText w:val=""/>
      <w:lvlJc w:val="left"/>
      <w:pPr>
        <w:tabs>
          <w:tab w:val="num" w:pos="142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F0418D"/>
    <w:multiLevelType w:val="singleLevel"/>
    <w:tmpl w:val="03981A5A"/>
    <w:lvl w:ilvl="0">
      <w:start w:val="1111"/>
      <w:numFmt w:val="decimal"/>
      <w:lvlText w:val="%1"/>
      <w:lvlJc w:val="left"/>
      <w:pPr>
        <w:tabs>
          <w:tab w:val="num" w:pos="1410"/>
        </w:tabs>
        <w:ind w:left="1410" w:hanging="690"/>
      </w:pPr>
    </w:lvl>
  </w:abstractNum>
  <w:abstractNum w:abstractNumId="19" w15:restartNumberingAfterBreak="0">
    <w:nsid w:val="57D96A26"/>
    <w:multiLevelType w:val="hybridMultilevel"/>
    <w:tmpl w:val="A3A69604"/>
    <w:lvl w:ilvl="0" w:tplc="AB765E2E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C26637"/>
    <w:multiLevelType w:val="hybridMultilevel"/>
    <w:tmpl w:val="357C3E66"/>
    <w:lvl w:ilvl="0" w:tplc="92EA96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60B6005E"/>
    <w:multiLevelType w:val="hybridMultilevel"/>
    <w:tmpl w:val="8D36B8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2C15D0"/>
    <w:multiLevelType w:val="hybridMultilevel"/>
    <w:tmpl w:val="E7B4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B0CC2"/>
    <w:multiLevelType w:val="hybridMultilevel"/>
    <w:tmpl w:val="298057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23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22"/>
  </w:num>
  <w:num w:numId="16">
    <w:abstractNumId w:val="9"/>
  </w:num>
  <w:num w:numId="17">
    <w:abstractNumId w:val="21"/>
  </w:num>
  <w:num w:numId="18">
    <w:abstractNumId w:val="14"/>
  </w:num>
  <w:num w:numId="19">
    <w:abstractNumId w:val="18"/>
    <w:lvlOverride w:ilvl="0">
      <w:startOverride w:val="1111"/>
    </w:lvlOverride>
  </w:num>
  <w:num w:numId="20">
    <w:abstractNumId w:val="15"/>
  </w:num>
  <w:num w:numId="21">
    <w:abstractNumId w:val="6"/>
  </w:num>
  <w:num w:numId="22">
    <w:abstractNumId w:val="8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5104"/>
    <w:rsid w:val="00007434"/>
    <w:rsid w:val="00014B7A"/>
    <w:rsid w:val="00031BEB"/>
    <w:rsid w:val="00053A29"/>
    <w:rsid w:val="000605C7"/>
    <w:rsid w:val="000756D2"/>
    <w:rsid w:val="000C26C3"/>
    <w:rsid w:val="000D036C"/>
    <w:rsid w:val="000D1C18"/>
    <w:rsid w:val="000D2E21"/>
    <w:rsid w:val="000E3FD3"/>
    <w:rsid w:val="000E4CDE"/>
    <w:rsid w:val="000E4F40"/>
    <w:rsid w:val="001065CB"/>
    <w:rsid w:val="00120DF4"/>
    <w:rsid w:val="00127437"/>
    <w:rsid w:val="00133554"/>
    <w:rsid w:val="0014319E"/>
    <w:rsid w:val="00154EDE"/>
    <w:rsid w:val="001550E3"/>
    <w:rsid w:val="001725D3"/>
    <w:rsid w:val="00184DCC"/>
    <w:rsid w:val="00186B95"/>
    <w:rsid w:val="0019111A"/>
    <w:rsid w:val="001944B4"/>
    <w:rsid w:val="001A105B"/>
    <w:rsid w:val="001D1B54"/>
    <w:rsid w:val="001D6DCC"/>
    <w:rsid w:val="001E1740"/>
    <w:rsid w:val="001F4A70"/>
    <w:rsid w:val="002076D0"/>
    <w:rsid w:val="00216B26"/>
    <w:rsid w:val="00224A7C"/>
    <w:rsid w:val="00242023"/>
    <w:rsid w:val="00247C66"/>
    <w:rsid w:val="00250C4C"/>
    <w:rsid w:val="00254B7E"/>
    <w:rsid w:val="00267F1A"/>
    <w:rsid w:val="002914B7"/>
    <w:rsid w:val="0029338E"/>
    <w:rsid w:val="002A3572"/>
    <w:rsid w:val="002A6CCB"/>
    <w:rsid w:val="002B23A0"/>
    <w:rsid w:val="002C4C09"/>
    <w:rsid w:val="002C5CB9"/>
    <w:rsid w:val="002D0645"/>
    <w:rsid w:val="002D18A2"/>
    <w:rsid w:val="002D1E31"/>
    <w:rsid w:val="002E5E86"/>
    <w:rsid w:val="003039BC"/>
    <w:rsid w:val="0031249E"/>
    <w:rsid w:val="00314BCF"/>
    <w:rsid w:val="00316EC5"/>
    <w:rsid w:val="00326E0B"/>
    <w:rsid w:val="003458B1"/>
    <w:rsid w:val="00375DA3"/>
    <w:rsid w:val="0038169F"/>
    <w:rsid w:val="00393FF1"/>
    <w:rsid w:val="003A55E2"/>
    <w:rsid w:val="003A5C29"/>
    <w:rsid w:val="003B480D"/>
    <w:rsid w:val="003C172A"/>
    <w:rsid w:val="003C3689"/>
    <w:rsid w:val="003C45BD"/>
    <w:rsid w:val="003D00F7"/>
    <w:rsid w:val="003D531E"/>
    <w:rsid w:val="003D7FD0"/>
    <w:rsid w:val="003F5CFF"/>
    <w:rsid w:val="003F5D80"/>
    <w:rsid w:val="003F72C3"/>
    <w:rsid w:val="0040507C"/>
    <w:rsid w:val="00405FA9"/>
    <w:rsid w:val="00406058"/>
    <w:rsid w:val="004279B5"/>
    <w:rsid w:val="00431A1F"/>
    <w:rsid w:val="00440B21"/>
    <w:rsid w:val="00451EBB"/>
    <w:rsid w:val="0045251D"/>
    <w:rsid w:val="00464465"/>
    <w:rsid w:val="00485C43"/>
    <w:rsid w:val="00487571"/>
    <w:rsid w:val="00492C46"/>
    <w:rsid w:val="00495DC7"/>
    <w:rsid w:val="004A0240"/>
    <w:rsid w:val="004A39EB"/>
    <w:rsid w:val="004C781A"/>
    <w:rsid w:val="004E2BA0"/>
    <w:rsid w:val="005018CD"/>
    <w:rsid w:val="0051711D"/>
    <w:rsid w:val="00522866"/>
    <w:rsid w:val="005231EE"/>
    <w:rsid w:val="00530FF1"/>
    <w:rsid w:val="005349F2"/>
    <w:rsid w:val="00535D28"/>
    <w:rsid w:val="00541490"/>
    <w:rsid w:val="0054251F"/>
    <w:rsid w:val="00553B37"/>
    <w:rsid w:val="00574EE9"/>
    <w:rsid w:val="00581E2F"/>
    <w:rsid w:val="0059315C"/>
    <w:rsid w:val="00595EFE"/>
    <w:rsid w:val="00595F8A"/>
    <w:rsid w:val="00596450"/>
    <w:rsid w:val="005A1D14"/>
    <w:rsid w:val="005A7542"/>
    <w:rsid w:val="005D2C00"/>
    <w:rsid w:val="005D5CD5"/>
    <w:rsid w:val="005E23EE"/>
    <w:rsid w:val="00604239"/>
    <w:rsid w:val="0063129D"/>
    <w:rsid w:val="006577E4"/>
    <w:rsid w:val="0066336C"/>
    <w:rsid w:val="00667DBF"/>
    <w:rsid w:val="00683AEA"/>
    <w:rsid w:val="0069587A"/>
    <w:rsid w:val="006A625E"/>
    <w:rsid w:val="006B0DE3"/>
    <w:rsid w:val="006B260F"/>
    <w:rsid w:val="006B62EA"/>
    <w:rsid w:val="006C0297"/>
    <w:rsid w:val="006E63A9"/>
    <w:rsid w:val="006F1113"/>
    <w:rsid w:val="00710E73"/>
    <w:rsid w:val="007208CF"/>
    <w:rsid w:val="00725EFC"/>
    <w:rsid w:val="007444F8"/>
    <w:rsid w:val="00750CDD"/>
    <w:rsid w:val="00755449"/>
    <w:rsid w:val="00755A94"/>
    <w:rsid w:val="00781479"/>
    <w:rsid w:val="00783E2A"/>
    <w:rsid w:val="0078778B"/>
    <w:rsid w:val="0079591E"/>
    <w:rsid w:val="007A0007"/>
    <w:rsid w:val="007A3A35"/>
    <w:rsid w:val="007A67CF"/>
    <w:rsid w:val="007B5C95"/>
    <w:rsid w:val="007D253C"/>
    <w:rsid w:val="007E1168"/>
    <w:rsid w:val="007F0B15"/>
    <w:rsid w:val="007F44D8"/>
    <w:rsid w:val="00801691"/>
    <w:rsid w:val="008115E8"/>
    <w:rsid w:val="00815621"/>
    <w:rsid w:val="00817295"/>
    <w:rsid w:val="0082463A"/>
    <w:rsid w:val="00827A47"/>
    <w:rsid w:val="0083158F"/>
    <w:rsid w:val="00835104"/>
    <w:rsid w:val="00836EE5"/>
    <w:rsid w:val="0084780E"/>
    <w:rsid w:val="00850ABD"/>
    <w:rsid w:val="00855452"/>
    <w:rsid w:val="00872A3E"/>
    <w:rsid w:val="00876339"/>
    <w:rsid w:val="00880337"/>
    <w:rsid w:val="008A6E8B"/>
    <w:rsid w:val="008B19A4"/>
    <w:rsid w:val="008B3EEC"/>
    <w:rsid w:val="008C0210"/>
    <w:rsid w:val="008E108E"/>
    <w:rsid w:val="00900E9C"/>
    <w:rsid w:val="009052D9"/>
    <w:rsid w:val="009055FB"/>
    <w:rsid w:val="00907945"/>
    <w:rsid w:val="00913571"/>
    <w:rsid w:val="009217F9"/>
    <w:rsid w:val="009556B1"/>
    <w:rsid w:val="00957B55"/>
    <w:rsid w:val="00961BD8"/>
    <w:rsid w:val="00961F48"/>
    <w:rsid w:val="009648B9"/>
    <w:rsid w:val="00975506"/>
    <w:rsid w:val="00976D12"/>
    <w:rsid w:val="00991422"/>
    <w:rsid w:val="009922E1"/>
    <w:rsid w:val="00992AE7"/>
    <w:rsid w:val="009A1314"/>
    <w:rsid w:val="009A2655"/>
    <w:rsid w:val="009B2D78"/>
    <w:rsid w:val="009B52FA"/>
    <w:rsid w:val="009C436D"/>
    <w:rsid w:val="009C6BE3"/>
    <w:rsid w:val="009D4110"/>
    <w:rsid w:val="009E5493"/>
    <w:rsid w:val="009E5CB0"/>
    <w:rsid w:val="009F0013"/>
    <w:rsid w:val="009F1BA1"/>
    <w:rsid w:val="009F5A5D"/>
    <w:rsid w:val="009F722E"/>
    <w:rsid w:val="009F72E2"/>
    <w:rsid w:val="00A32117"/>
    <w:rsid w:val="00A46E3D"/>
    <w:rsid w:val="00A66BD9"/>
    <w:rsid w:val="00A870C0"/>
    <w:rsid w:val="00A90DE6"/>
    <w:rsid w:val="00AA17E7"/>
    <w:rsid w:val="00AB0AEC"/>
    <w:rsid w:val="00AB4070"/>
    <w:rsid w:val="00AD707C"/>
    <w:rsid w:val="00AF090B"/>
    <w:rsid w:val="00AF24F5"/>
    <w:rsid w:val="00AF4F12"/>
    <w:rsid w:val="00AF5810"/>
    <w:rsid w:val="00B104A5"/>
    <w:rsid w:val="00B132AE"/>
    <w:rsid w:val="00B56D50"/>
    <w:rsid w:val="00B573B5"/>
    <w:rsid w:val="00B57BC4"/>
    <w:rsid w:val="00B80DA6"/>
    <w:rsid w:val="00BA10E6"/>
    <w:rsid w:val="00BA2809"/>
    <w:rsid w:val="00BA3D4F"/>
    <w:rsid w:val="00BA6A87"/>
    <w:rsid w:val="00BC24CE"/>
    <w:rsid w:val="00BC5C7C"/>
    <w:rsid w:val="00BC5E06"/>
    <w:rsid w:val="00BD1D1C"/>
    <w:rsid w:val="00BE6F7E"/>
    <w:rsid w:val="00BF6521"/>
    <w:rsid w:val="00BF7151"/>
    <w:rsid w:val="00C01EB2"/>
    <w:rsid w:val="00C03D57"/>
    <w:rsid w:val="00C1154B"/>
    <w:rsid w:val="00C17C2D"/>
    <w:rsid w:val="00C2237B"/>
    <w:rsid w:val="00C31942"/>
    <w:rsid w:val="00C65562"/>
    <w:rsid w:val="00C66367"/>
    <w:rsid w:val="00C67DE7"/>
    <w:rsid w:val="00C81C69"/>
    <w:rsid w:val="00C82D6F"/>
    <w:rsid w:val="00C876C8"/>
    <w:rsid w:val="00C95CD5"/>
    <w:rsid w:val="00C9727B"/>
    <w:rsid w:val="00CA0B78"/>
    <w:rsid w:val="00CA1216"/>
    <w:rsid w:val="00CB67F6"/>
    <w:rsid w:val="00CF3B8D"/>
    <w:rsid w:val="00CF4103"/>
    <w:rsid w:val="00CF5B70"/>
    <w:rsid w:val="00D07965"/>
    <w:rsid w:val="00D375EB"/>
    <w:rsid w:val="00D54AFD"/>
    <w:rsid w:val="00D614A5"/>
    <w:rsid w:val="00D6393E"/>
    <w:rsid w:val="00D8503B"/>
    <w:rsid w:val="00DA605E"/>
    <w:rsid w:val="00DB6315"/>
    <w:rsid w:val="00DC0210"/>
    <w:rsid w:val="00DD6048"/>
    <w:rsid w:val="00DD7064"/>
    <w:rsid w:val="00E01750"/>
    <w:rsid w:val="00E04019"/>
    <w:rsid w:val="00E3705C"/>
    <w:rsid w:val="00E50143"/>
    <w:rsid w:val="00E54B04"/>
    <w:rsid w:val="00E667F9"/>
    <w:rsid w:val="00E67B8E"/>
    <w:rsid w:val="00E76ECD"/>
    <w:rsid w:val="00E8200A"/>
    <w:rsid w:val="00E83BCA"/>
    <w:rsid w:val="00E83F31"/>
    <w:rsid w:val="00E8583C"/>
    <w:rsid w:val="00E85C4E"/>
    <w:rsid w:val="00E91EC5"/>
    <w:rsid w:val="00EA4B08"/>
    <w:rsid w:val="00EA59E1"/>
    <w:rsid w:val="00EB1866"/>
    <w:rsid w:val="00EC3BAA"/>
    <w:rsid w:val="00EC580F"/>
    <w:rsid w:val="00ED399D"/>
    <w:rsid w:val="00ED6B55"/>
    <w:rsid w:val="00EE6949"/>
    <w:rsid w:val="00EF241A"/>
    <w:rsid w:val="00EF6405"/>
    <w:rsid w:val="00EF7CBC"/>
    <w:rsid w:val="00F25911"/>
    <w:rsid w:val="00F272CB"/>
    <w:rsid w:val="00F4024B"/>
    <w:rsid w:val="00F45367"/>
    <w:rsid w:val="00F45D4F"/>
    <w:rsid w:val="00F6267F"/>
    <w:rsid w:val="00F8389D"/>
    <w:rsid w:val="00F861B6"/>
    <w:rsid w:val="00F87F74"/>
    <w:rsid w:val="00F91F27"/>
    <w:rsid w:val="00F95101"/>
    <w:rsid w:val="00FC3BF4"/>
    <w:rsid w:val="00FD4BD5"/>
    <w:rsid w:val="00FD611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95B99"/>
  <w15:docId w15:val="{5C31AEB0-1ACD-4AA3-A5F0-FB1EA6A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C"/>
    <w:rPr>
      <w:sz w:val="24"/>
      <w:szCs w:val="24"/>
    </w:rPr>
  </w:style>
  <w:style w:type="paragraph" w:styleId="1">
    <w:name w:val="heading 1"/>
    <w:basedOn w:val="a"/>
    <w:next w:val="a"/>
    <w:qFormat/>
    <w:rsid w:val="00314BCF"/>
    <w:pPr>
      <w:keepNext/>
      <w:jc w:val="center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qFormat/>
    <w:rsid w:val="00314BCF"/>
    <w:pPr>
      <w:keepNext/>
      <w:tabs>
        <w:tab w:val="left" w:pos="3345"/>
      </w:tabs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4BCF"/>
    <w:pPr>
      <w:jc w:val="center"/>
    </w:pPr>
    <w:rPr>
      <w:rFonts w:ascii="Arial" w:hAnsi="Arial"/>
      <w:b/>
      <w:sz w:val="28"/>
      <w:szCs w:val="20"/>
      <w:lang w:val="uk-UA"/>
    </w:rPr>
  </w:style>
  <w:style w:type="paragraph" w:styleId="a4">
    <w:name w:val="Body Text Indent"/>
    <w:basedOn w:val="a"/>
    <w:link w:val="a5"/>
    <w:rsid w:val="00DC0210"/>
    <w:pPr>
      <w:ind w:left="540"/>
      <w:jc w:val="both"/>
    </w:pPr>
    <w:rPr>
      <w:sz w:val="28"/>
      <w:lang w:val="uk-UA"/>
    </w:rPr>
  </w:style>
  <w:style w:type="paragraph" w:styleId="a6">
    <w:name w:val="Body Text"/>
    <w:basedOn w:val="a"/>
    <w:rsid w:val="00C2237B"/>
    <w:pPr>
      <w:spacing w:after="120"/>
    </w:pPr>
  </w:style>
  <w:style w:type="paragraph" w:styleId="a7">
    <w:name w:val="Title"/>
    <w:basedOn w:val="a"/>
    <w:qFormat/>
    <w:rsid w:val="00C2237B"/>
    <w:pPr>
      <w:jc w:val="center"/>
    </w:pPr>
    <w:rPr>
      <w:sz w:val="28"/>
      <w:lang w:val="uk-UA"/>
    </w:rPr>
  </w:style>
  <w:style w:type="paragraph" w:styleId="a8">
    <w:name w:val="Balloon Text"/>
    <w:basedOn w:val="a"/>
    <w:semiHidden/>
    <w:rsid w:val="00C2237B"/>
    <w:rPr>
      <w:rFonts w:ascii="Tahoma" w:hAnsi="Tahoma" w:cs="Tahoma"/>
      <w:sz w:val="16"/>
      <w:szCs w:val="16"/>
    </w:rPr>
  </w:style>
  <w:style w:type="paragraph" w:customStyle="1" w:styleId="a9">
    <w:basedOn w:val="a"/>
    <w:rsid w:val="00E50143"/>
    <w:rPr>
      <w:rFonts w:ascii="Peterburg" w:hAnsi="Peterburg" w:cs="Peterburg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8B3EE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3EEC"/>
  </w:style>
  <w:style w:type="character" w:styleId="ab">
    <w:name w:val="Hyperlink"/>
    <w:uiPriority w:val="99"/>
    <w:semiHidden/>
    <w:unhideWhenUsed/>
    <w:rsid w:val="008B3EEC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855452"/>
    <w:rPr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3705C"/>
    <w:pPr>
      <w:ind w:left="720"/>
      <w:contextualSpacing/>
    </w:pPr>
  </w:style>
  <w:style w:type="table" w:styleId="ad">
    <w:name w:val="Table Grid"/>
    <w:basedOn w:val="a1"/>
    <w:uiPriority w:val="59"/>
    <w:rsid w:val="003C17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CompOrg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Dilovod</cp:lastModifiedBy>
  <cp:revision>15</cp:revision>
  <cp:lastPrinted>2022-02-24T13:21:00Z</cp:lastPrinted>
  <dcterms:created xsi:type="dcterms:W3CDTF">2022-02-24T09:25:00Z</dcterms:created>
  <dcterms:modified xsi:type="dcterms:W3CDTF">2022-05-04T05:50:00Z</dcterms:modified>
</cp:coreProperties>
</file>