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A4499" w:rsidRPr="001A4499" w:rsidTr="00A131F0">
        <w:tc>
          <w:tcPr>
            <w:tcW w:w="4394" w:type="dxa"/>
          </w:tcPr>
          <w:p w:rsidR="001A4499" w:rsidRPr="001A4499" w:rsidRDefault="001A4499" w:rsidP="00215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Pr="001A4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A4499" w:rsidRPr="001A4499" w:rsidRDefault="001A4499" w:rsidP="0021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до Порядку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A131F0">
              <w:rPr>
                <w:rFonts w:ascii="Times New Roman" w:hAnsi="Times New Roman" w:cs="Times New Roman"/>
                <w:b/>
                <w:sz w:val="24"/>
                <w:szCs w:val="24"/>
              </w:rPr>
              <w:t>внішньої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 Немішаївської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bookmarkStart w:id="0" w:name="_GoBack"/>
            <w:bookmarkEnd w:id="0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ішенням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</w:p>
          <w:p w:rsidR="001A4499" w:rsidRPr="001A4499" w:rsidRDefault="001A4499" w:rsidP="0021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A4499">
              <w:rPr>
                <w:rFonts w:ascii="Times New Roman" w:hAnsi="Times New Roman" w:cs="Times New Roman"/>
                <w:sz w:val="24"/>
                <w:szCs w:val="24"/>
              </w:rPr>
              <w:t xml:space="preserve"> „___” _______ 20 р. №_____</w:t>
            </w:r>
          </w:p>
        </w:tc>
      </w:tr>
    </w:tbl>
    <w:p w:rsidR="001A4499" w:rsidRDefault="001A4499" w:rsidP="001A4499">
      <w:pPr>
        <w:spacing w:beforeLines="80" w:before="192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924D0" w:rsidRPr="000A2FFD" w:rsidRDefault="003924D0" w:rsidP="003924D0">
      <w:pPr>
        <w:spacing w:beforeLines="80"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 </w:t>
      </w:r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реєстрації</w:t>
      </w:r>
      <w:proofErr w:type="spellEnd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заяв</w:t>
      </w:r>
      <w:proofErr w:type="spellEnd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дозволі</w:t>
      </w:r>
      <w:proofErr w:type="gram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розміщення</w:t>
      </w:r>
      <w:proofErr w:type="spellEnd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зовнішньої</w:t>
      </w:r>
      <w:proofErr w:type="spellEnd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FFD">
        <w:rPr>
          <w:rFonts w:ascii="Times New Roman" w:eastAsia="Times New Roman" w:hAnsi="Times New Roman" w:cs="Times New Roman"/>
          <w:b/>
          <w:sz w:val="24"/>
          <w:szCs w:val="24"/>
        </w:rPr>
        <w:t>реклами</w:t>
      </w:r>
      <w:proofErr w:type="spellEnd"/>
    </w:p>
    <w:p w:rsidR="003924D0" w:rsidRDefault="003924D0" w:rsidP="003924D0">
      <w:pPr>
        <w:spacing w:beforeLines="80"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3575" w:rsidRPr="00CE3575" w:rsidRDefault="00CE3575" w:rsidP="003924D0">
      <w:pPr>
        <w:spacing w:beforeLines="80"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61"/>
        <w:gridCol w:w="2483"/>
        <w:gridCol w:w="1276"/>
        <w:gridCol w:w="1275"/>
        <w:gridCol w:w="993"/>
        <w:gridCol w:w="2409"/>
        <w:gridCol w:w="1560"/>
        <w:gridCol w:w="1407"/>
        <w:gridCol w:w="1360"/>
      </w:tblGrid>
      <w:tr w:rsidR="003924D0" w:rsidTr="00723D3E">
        <w:tc>
          <w:tcPr>
            <w:tcW w:w="1384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</w:t>
            </w:r>
          </w:p>
        </w:tc>
        <w:tc>
          <w:tcPr>
            <w:tcW w:w="1061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</w:p>
        </w:tc>
        <w:tc>
          <w:tcPr>
            <w:tcW w:w="2483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код, для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паспортні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</w:p>
        </w:tc>
        <w:tc>
          <w:tcPr>
            <w:tcW w:w="1276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сторінок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документах</w:t>
            </w:r>
            <w:proofErr w:type="gramEnd"/>
          </w:p>
        </w:tc>
        <w:tc>
          <w:tcPr>
            <w:tcW w:w="1275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на яку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покладено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</w:p>
        </w:tc>
        <w:tc>
          <w:tcPr>
            <w:tcW w:w="993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</w:p>
        </w:tc>
        <w:tc>
          <w:tcPr>
            <w:tcW w:w="2409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пріоритету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рекламного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засобу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строку, на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встановлено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зазначений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пріоритет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встановленні</w:t>
            </w:r>
            <w:proofErr w:type="spellEnd"/>
          </w:p>
        </w:tc>
        <w:tc>
          <w:tcPr>
            <w:tcW w:w="1560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і номер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дозволу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зовнішньої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реклами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строку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і номер </w:t>
            </w:r>
            <w:proofErr w:type="spellStart"/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дозволу</w:t>
            </w:r>
            <w:proofErr w:type="spellEnd"/>
          </w:p>
        </w:tc>
        <w:tc>
          <w:tcPr>
            <w:tcW w:w="1407" w:type="dxa"/>
          </w:tcPr>
          <w:p w:rsidR="003924D0" w:rsidRPr="000A2FFD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переоформлення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дозволу</w:t>
            </w:r>
            <w:proofErr w:type="spellEnd"/>
          </w:p>
        </w:tc>
        <w:tc>
          <w:tcPr>
            <w:tcW w:w="1360" w:type="dxa"/>
          </w:tcPr>
          <w:p w:rsidR="003924D0" w:rsidRPr="00766AE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і номер </w:t>
            </w:r>
            <w:proofErr w:type="spellStart"/>
            <w:proofErr w:type="gram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дозволу</w:t>
            </w:r>
            <w:proofErr w:type="spellEnd"/>
          </w:p>
        </w:tc>
      </w:tr>
      <w:tr w:rsidR="003924D0" w:rsidTr="00723D3E">
        <w:tc>
          <w:tcPr>
            <w:tcW w:w="1384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924D0" w:rsidRDefault="003924D0" w:rsidP="00723D3E">
            <w:pPr>
              <w:spacing w:beforeLines="80" w:before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24D0" w:rsidRPr="00D81CD4" w:rsidRDefault="003924D0" w:rsidP="003924D0">
      <w:pPr>
        <w:spacing w:beforeLines="80" w:before="192" w:after="0"/>
        <w:jc w:val="both"/>
      </w:pPr>
    </w:p>
    <w:p w:rsidR="00BE2122" w:rsidRDefault="00BE2122"/>
    <w:sectPr w:rsidR="00BE2122" w:rsidSect="00766AE0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4D0"/>
    <w:rsid w:val="000837F3"/>
    <w:rsid w:val="001A4499"/>
    <w:rsid w:val="003924D0"/>
    <w:rsid w:val="003F7B9D"/>
    <w:rsid w:val="0051549D"/>
    <w:rsid w:val="00723ABE"/>
    <w:rsid w:val="008379FC"/>
    <w:rsid w:val="00A12694"/>
    <w:rsid w:val="00A131F0"/>
    <w:rsid w:val="00BE2122"/>
    <w:rsid w:val="00CE3575"/>
    <w:rsid w:val="00D121B9"/>
    <w:rsid w:val="00F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ZemReestr</cp:lastModifiedBy>
  <cp:revision>12</cp:revision>
  <dcterms:created xsi:type="dcterms:W3CDTF">2021-09-29T16:37:00Z</dcterms:created>
  <dcterms:modified xsi:type="dcterms:W3CDTF">2021-10-22T07:56:00Z</dcterms:modified>
</cp:coreProperties>
</file>